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1A0" w:rsidRDefault="00580D64" w:rsidP="00580D64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LA REGULACIÓ DE LA PRESSIÓ SANGUÍNIA I LES CAUSES DE LA PRESSIÓ SANGUÍNIA ALTA</w:t>
      </w:r>
    </w:p>
    <w:p w:rsidR="005C7AE9" w:rsidRDefault="005C7AE9" w:rsidP="00580D64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</w:p>
    <w:p w:rsidR="00471785" w:rsidRPr="007F41A0" w:rsidRDefault="00471785">
      <w:pPr>
        <w:pStyle w:val="Standard"/>
        <w:spacing w:line="360" w:lineRule="auto"/>
        <w:jc w:val="center"/>
        <w:rPr>
          <w:rFonts w:ascii="Arial" w:hAnsi="Arial"/>
          <w:b/>
          <w:bCs/>
          <w:sz w:val="6"/>
          <w:szCs w:val="6"/>
          <w:u w:val="single"/>
        </w:rPr>
      </w:pPr>
    </w:p>
    <w:p w:rsidR="004B39DB" w:rsidRDefault="00D25058" w:rsidP="004B39DB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25058">
        <w:rPr>
          <w:rFonts w:ascii="Arial" w:hAnsi="Arial" w:cs="Arial"/>
        </w:rPr>
        <w:t>Qu</w:t>
      </w:r>
      <w:r w:rsidR="00553322">
        <w:rPr>
          <w:rFonts w:ascii="Arial" w:hAnsi="Arial" w:cs="Arial"/>
        </w:rPr>
        <w:t xml:space="preserve">è </w:t>
      </w:r>
      <w:r w:rsidR="004B39DB">
        <w:rPr>
          <w:rFonts w:ascii="Arial" w:hAnsi="Arial" w:cs="Arial"/>
        </w:rPr>
        <w:t>és la pressió sanguínia?</w:t>
      </w:r>
    </w:p>
    <w:p w:rsidR="005C7AE9" w:rsidRPr="00D25058" w:rsidRDefault="005C7AE9" w:rsidP="005C7AE9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</w:p>
    <w:p w:rsidR="007F41A0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fa l’aigua cap a les parets del globus?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Què fa l’aigua cap a les parets de la </w:t>
      </w:r>
      <w:proofErr w:type="spellStart"/>
      <w:r>
        <w:rPr>
          <w:rFonts w:ascii="Arial" w:hAnsi="Arial" w:cs="Arial"/>
        </w:rPr>
        <w:t>manguera</w:t>
      </w:r>
      <w:proofErr w:type="spellEnd"/>
      <w:r>
        <w:rPr>
          <w:rFonts w:ascii="Arial" w:hAnsi="Arial" w:cs="Arial"/>
        </w:rPr>
        <w:t>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succeeix amb la sang quan circula pels vasos sanguinis?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Quin és l’afegit a la definició de la pregunta 1 segons la </w:t>
      </w:r>
      <w:proofErr w:type="spellStart"/>
      <w:r>
        <w:rPr>
          <w:rFonts w:ascii="Arial" w:hAnsi="Arial" w:cs="Arial"/>
        </w:rPr>
        <w:t>viquipèdia</w:t>
      </w:r>
      <w:proofErr w:type="spellEnd"/>
      <w:r>
        <w:rPr>
          <w:rFonts w:ascii="Arial" w:hAnsi="Arial" w:cs="Arial"/>
        </w:rPr>
        <w:t>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mesura el metge la pressió sanguínia?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determinem la pressió?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Quins són els valors normals?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Amb quines unitats?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quins valors hi ha </w:t>
      </w:r>
      <w:proofErr w:type="spellStart"/>
      <w:r>
        <w:rPr>
          <w:rFonts w:ascii="Arial" w:hAnsi="Arial" w:cs="Arial"/>
        </w:rPr>
        <w:t>prehipertensió</w:t>
      </w:r>
      <w:proofErr w:type="spellEnd"/>
      <w:r>
        <w:rPr>
          <w:rFonts w:ascii="Arial" w:hAnsi="Arial" w:cs="Arial"/>
        </w:rPr>
        <w:t>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quins valors hi ha hipertensió?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es calcula la pressió sanguínia (fórmula)?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és el “</w:t>
      </w:r>
      <w:proofErr w:type="spellStart"/>
      <w:r>
        <w:rPr>
          <w:rFonts w:ascii="Arial" w:hAnsi="Arial" w:cs="Arial"/>
        </w:rPr>
        <w:t>Cardiac</w:t>
      </w:r>
      <w:proofErr w:type="spellEnd"/>
      <w:r>
        <w:rPr>
          <w:rFonts w:ascii="Arial" w:hAnsi="Arial" w:cs="Arial"/>
        </w:rPr>
        <w:t xml:space="preserve"> Output”?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es refereix (unitats)?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Amb què té a veure la resistència perifèrica?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Què passa si puja el </w:t>
      </w:r>
      <w:proofErr w:type="spellStart"/>
      <w:r>
        <w:rPr>
          <w:rFonts w:ascii="Arial" w:hAnsi="Arial" w:cs="Arial"/>
        </w:rPr>
        <w:t>Cardiac</w:t>
      </w:r>
      <w:proofErr w:type="spellEnd"/>
      <w:r>
        <w:rPr>
          <w:rFonts w:ascii="Arial" w:hAnsi="Arial" w:cs="Arial"/>
        </w:rPr>
        <w:t xml:space="preserve"> Output?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39DB" w:rsidRDefault="004B39D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Què passa si una artèria es resisteix al flux sanguini?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Quins factors incrementen el </w:t>
      </w:r>
      <w:proofErr w:type="spellStart"/>
      <w:r>
        <w:rPr>
          <w:rFonts w:ascii="Arial" w:hAnsi="Arial" w:cs="Arial"/>
        </w:rPr>
        <w:t>Cardiac</w:t>
      </w:r>
      <w:proofErr w:type="spellEnd"/>
      <w:r>
        <w:rPr>
          <w:rFonts w:ascii="Arial" w:hAnsi="Arial" w:cs="Arial"/>
        </w:rPr>
        <w:t xml:space="preserve"> Output?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Amb quin neurotransmissor es relaciona el 4rt factor?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Quins factors disminueixen el </w:t>
      </w:r>
      <w:proofErr w:type="spellStart"/>
      <w:r>
        <w:rPr>
          <w:rFonts w:ascii="Arial" w:hAnsi="Arial" w:cs="Arial"/>
        </w:rPr>
        <w:t>Cardiac</w:t>
      </w:r>
      <w:proofErr w:type="spellEnd"/>
      <w:r>
        <w:rPr>
          <w:rFonts w:ascii="Arial" w:hAnsi="Arial" w:cs="Arial"/>
        </w:rPr>
        <w:t xml:space="preserve"> Output?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E6488D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què es refereix la resistència perifèrica?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es pot modificar la resistència perifèrica?</w:t>
      </w:r>
    </w:p>
    <w:p w:rsidR="00E6488D" w:rsidRDefault="00E6488D" w:rsidP="00E6488D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</w:t>
      </w:r>
      <w:r w:rsidRPr="00E64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a qual cosa és deguda a</w:t>
      </w:r>
      <w:r>
        <w:rPr>
          <w:rFonts w:ascii="Arial" w:hAnsi="Arial" w:cs="Arial"/>
        </w:rPr>
        <w:t xml:space="preserve"> .........</w:t>
      </w:r>
    </w:p>
    <w:p w:rsidR="00E6488D" w:rsidRPr="00E6488D" w:rsidRDefault="00E6488D" w:rsidP="00E6488D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 la qual cosa és deguda a </w:t>
      </w: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indica una diferència de pressió sanguínia entre ells dos braços? I com la pressió sanguínia alta perjudica el cos (</w:t>
      </w:r>
      <w:r w:rsidRPr="00E6488D">
        <w:rPr>
          <w:rFonts w:ascii="Arial" w:hAnsi="Arial" w:cs="Arial"/>
          <w:u w:val="single"/>
        </w:rPr>
        <w:t>esperar la resposta</w:t>
      </w:r>
      <w:r w:rsidR="005C7AE9">
        <w:rPr>
          <w:rFonts w:ascii="Arial" w:hAnsi="Arial" w:cs="Arial"/>
          <w:u w:val="single"/>
        </w:rPr>
        <w:t>, quedarà contestada amb les altres preguntes</w:t>
      </w:r>
      <w:r>
        <w:rPr>
          <w:rFonts w:ascii="Arial" w:hAnsi="Arial" w:cs="Arial"/>
        </w:rPr>
        <w:t>)?</w:t>
      </w: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Quina diferència hi ha entre el diàmetre dels vasos sanguinis que menciona?</w:t>
      </w:r>
    </w:p>
    <w:p w:rsidR="005C7AE9" w:rsidRDefault="005C7AE9" w:rsidP="005C7AE9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amb el gruix de les parets d’aquests vasos sanguinis?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6488D" w:rsidRDefault="00E6488D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amb les parets dels capil·lars si se’ls aplica pressió?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6488D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ha de passar perquè la quantitat de sang que arriba a cada part del cos sigui l’adequada?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pot indicar una diferència de 10 mm Hg de pressió entre els dos braços?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què és dolenta la hipertensió?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Què és l’aterosclerosi (no confondre amb l’arterioesclerosi)?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on hi pot haver problemes?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pot danyar?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on més?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pot succeir?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on més?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ho intenta compensar?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on més?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E7149B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és la hipotensió postural o pressió ortostàtica?</w:t>
      </w:r>
    </w:p>
    <w:p w:rsidR="005C7AE9" w:rsidRDefault="005C7AE9" w:rsidP="005C7AE9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7149B" w:rsidRPr="00D25058" w:rsidRDefault="00E7149B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succeeix si estàs deshidratat?</w:t>
      </w:r>
    </w:p>
    <w:sectPr w:rsidR="00E7149B" w:rsidRPr="00D250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02" w:rsidRDefault="00553322">
      <w:r>
        <w:separator/>
      </w:r>
    </w:p>
  </w:endnote>
  <w:endnote w:type="continuationSeparator" w:id="0">
    <w:p w:rsidR="00897E02" w:rsidRDefault="005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02" w:rsidRDefault="00553322">
      <w:r>
        <w:rPr>
          <w:color w:val="000000"/>
        </w:rPr>
        <w:separator/>
      </w:r>
    </w:p>
  </w:footnote>
  <w:footnote w:type="continuationSeparator" w:id="0">
    <w:p w:rsidR="00897E02" w:rsidRDefault="0055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5EA"/>
    <w:multiLevelType w:val="hybridMultilevel"/>
    <w:tmpl w:val="3AD6B400"/>
    <w:lvl w:ilvl="0" w:tplc="1CA8DBD0">
      <w:numFmt w:val="bullet"/>
      <w:lvlText w:val="-"/>
      <w:lvlJc w:val="left"/>
      <w:pPr>
        <w:ind w:left="1080" w:hanging="360"/>
      </w:pPr>
      <w:rPr>
        <w:rFonts w:ascii="Arial" w:eastAsia="Noto Sans CJK SC Regular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23696D"/>
    <w:multiLevelType w:val="multilevel"/>
    <w:tmpl w:val="71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85"/>
    <w:rsid w:val="002147E4"/>
    <w:rsid w:val="00325C81"/>
    <w:rsid w:val="00471785"/>
    <w:rsid w:val="004A0C4A"/>
    <w:rsid w:val="004B39DB"/>
    <w:rsid w:val="00501D61"/>
    <w:rsid w:val="00553322"/>
    <w:rsid w:val="00580D64"/>
    <w:rsid w:val="005C7AE9"/>
    <w:rsid w:val="00713F22"/>
    <w:rsid w:val="00754D0C"/>
    <w:rsid w:val="007F41A0"/>
    <w:rsid w:val="00897E02"/>
    <w:rsid w:val="008E0757"/>
    <w:rsid w:val="00945E3D"/>
    <w:rsid w:val="00B10A2A"/>
    <w:rsid w:val="00D25058"/>
    <w:rsid w:val="00DE6DE3"/>
    <w:rsid w:val="00E6488D"/>
    <w:rsid w:val="00E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6B3C"/>
  <w15:docId w15:val="{CEA62CE3-66D7-4234-AB3F-18102EC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a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D250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Usuari</cp:lastModifiedBy>
  <cp:revision>5</cp:revision>
  <dcterms:created xsi:type="dcterms:W3CDTF">2018-11-05T19:34:00Z</dcterms:created>
  <dcterms:modified xsi:type="dcterms:W3CDTF">2018-11-05T19:50:00Z</dcterms:modified>
</cp:coreProperties>
</file>