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85" w:rsidRDefault="00B10A2A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COM LLEGIR UN ELECTROCARDIOGRAMA</w:t>
      </w:r>
    </w:p>
    <w:p w:rsidR="00471785" w:rsidRDefault="00471785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</w:p>
    <w:p w:rsidR="00553322" w:rsidRDefault="00D25058" w:rsidP="00553322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25058">
        <w:rPr>
          <w:rFonts w:ascii="Arial" w:hAnsi="Arial" w:cs="Arial"/>
        </w:rPr>
        <w:t>Qu</w:t>
      </w:r>
      <w:r w:rsidR="00553322">
        <w:rPr>
          <w:rFonts w:ascii="Arial" w:hAnsi="Arial" w:cs="Arial"/>
        </w:rPr>
        <w:t>è és un ECG?</w:t>
      </w:r>
    </w:p>
    <w:p w:rsidR="00553322" w:rsidRPr="00D25058" w:rsidRDefault="00553322" w:rsidP="00553322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</w:p>
    <w:p w:rsidR="00DE6DE3" w:rsidRDefault="00553322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què es fa servir?</w:t>
      </w:r>
    </w:p>
    <w:p w:rsidR="00553322" w:rsidRDefault="00553322" w:rsidP="0055332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53322" w:rsidRDefault="00553322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funciona?</w:t>
      </w:r>
    </w:p>
    <w:p w:rsidR="00553322" w:rsidRDefault="00553322" w:rsidP="0055332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53322" w:rsidRDefault="00553322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indica l’ona P?</w:t>
      </w:r>
    </w:p>
    <w:p w:rsidR="00553322" w:rsidRDefault="00553322" w:rsidP="0055332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53322" w:rsidRDefault="00553322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indica el complex QRS?</w:t>
      </w:r>
    </w:p>
    <w:p w:rsidR="00553322" w:rsidRDefault="00553322" w:rsidP="0055332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53322" w:rsidRDefault="00553322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indica l’ona T?</w:t>
      </w:r>
    </w:p>
    <w:p w:rsidR="00553322" w:rsidRDefault="00553322" w:rsidP="0055332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53322" w:rsidRDefault="00553322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què el senyal dels ventricles és més gran que el de les aurícules?</w:t>
      </w:r>
    </w:p>
    <w:p w:rsidR="00553322" w:rsidRDefault="00553322" w:rsidP="00553322">
      <w:pPr>
        <w:pStyle w:val="Prrafodelista"/>
        <w:rPr>
          <w:rFonts w:ascii="Arial" w:hAnsi="Arial" w:cs="Arial"/>
        </w:rPr>
      </w:pPr>
    </w:p>
    <w:p w:rsidR="00553322" w:rsidRDefault="00553322" w:rsidP="00553322">
      <w:pPr>
        <w:pStyle w:val="Standard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53322" w:rsidRPr="00D25058" w:rsidRDefault="00553322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és l’ona U?</w:t>
      </w:r>
    </w:p>
    <w:sectPr w:rsidR="00553322" w:rsidRPr="00D250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3322">
      <w:r>
        <w:separator/>
      </w:r>
    </w:p>
  </w:endnote>
  <w:endnote w:type="continuationSeparator" w:id="0">
    <w:p w:rsidR="00000000" w:rsidRDefault="005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3322">
      <w:r>
        <w:rPr>
          <w:color w:val="000000"/>
        </w:rPr>
        <w:separator/>
      </w:r>
    </w:p>
  </w:footnote>
  <w:footnote w:type="continuationSeparator" w:id="0">
    <w:p w:rsidR="00000000" w:rsidRDefault="0055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3696D"/>
    <w:multiLevelType w:val="multilevel"/>
    <w:tmpl w:val="716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1785"/>
    <w:rsid w:val="002147E4"/>
    <w:rsid w:val="00325C81"/>
    <w:rsid w:val="00471785"/>
    <w:rsid w:val="004A0C4A"/>
    <w:rsid w:val="00553322"/>
    <w:rsid w:val="00713F22"/>
    <w:rsid w:val="00754D0C"/>
    <w:rsid w:val="008E0757"/>
    <w:rsid w:val="00945E3D"/>
    <w:rsid w:val="00B10A2A"/>
    <w:rsid w:val="00D25058"/>
    <w:rsid w:val="00D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5D11"/>
  <w15:docId w15:val="{CEA62CE3-66D7-4234-AB3F-18102EC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ca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D250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Usuari</cp:lastModifiedBy>
  <cp:revision>3</cp:revision>
  <dcterms:created xsi:type="dcterms:W3CDTF">2018-11-05T18:11:00Z</dcterms:created>
  <dcterms:modified xsi:type="dcterms:W3CDTF">2018-11-05T18:13:00Z</dcterms:modified>
</cp:coreProperties>
</file>