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E2" w:rsidRDefault="008D4A3C">
      <w:r>
        <w:t xml:space="preserve">Planteja un problema a investigar (un tema </w:t>
      </w:r>
      <w:r w:rsidRPr="008D4A3C">
        <w:rPr>
          <w:u w:val="single"/>
        </w:rPr>
        <w:t>que constitueixi una qüestió a resoldre)</w:t>
      </w:r>
      <w:r>
        <w:t xml:space="preserve"> i una </w:t>
      </w:r>
      <w:r w:rsidRPr="008D4A3C">
        <w:rPr>
          <w:b/>
          <w:bCs/>
        </w:rPr>
        <w:t>pregunta investigable</w:t>
      </w:r>
      <w:r>
        <w:t xml:space="preserve"> sobre aquest problema.</w:t>
      </w:r>
    </w:p>
    <w:p w:rsidR="008D4A3C" w:rsidRDefault="008D4A3C"/>
    <w:p w:rsidR="008D4A3C" w:rsidRDefault="008D4A3C">
      <w:r>
        <w:t>Explica el disseny experimental que faries</w:t>
      </w:r>
    </w:p>
    <w:p w:rsidR="008D4A3C" w:rsidRDefault="008D4A3C"/>
    <w:p w:rsidR="008D4A3C" w:rsidRDefault="008D4A3C"/>
    <w:p w:rsidR="008D4A3C" w:rsidRDefault="008D4A3C">
      <w:r>
        <w:t>*Aquells que encara no teníeu tema, tal com hem dit us centreu primer de tot en plantejar 3 o 4 problemes i les corresponents preguntes investigables .</w:t>
      </w:r>
      <w:bookmarkStart w:id="0" w:name="_GoBack"/>
      <w:bookmarkEnd w:id="0"/>
    </w:p>
    <w:sectPr w:rsidR="008D4A3C" w:rsidSect="00584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3C"/>
    <w:rsid w:val="00584C00"/>
    <w:rsid w:val="008D4A3C"/>
    <w:rsid w:val="00E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1B42"/>
  <w15:chartTrackingRefBased/>
  <w15:docId w15:val="{4BB051EC-D0C8-4F0D-86DE-966133D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Gorro</dc:creator>
  <cp:keywords/>
  <dc:description/>
  <cp:lastModifiedBy>Magda Gorro</cp:lastModifiedBy>
  <cp:revision>1</cp:revision>
  <dcterms:created xsi:type="dcterms:W3CDTF">2021-01-22T16:35:00Z</dcterms:created>
  <dcterms:modified xsi:type="dcterms:W3CDTF">2021-01-22T16:38:00Z</dcterms:modified>
</cp:coreProperties>
</file>